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1CA0D" w14:textId="7003C216" w:rsidR="00FF5230" w:rsidRDefault="00DB2A76" w:rsidP="00FF5230">
      <w:pPr>
        <w:jc w:val="center"/>
        <w:rPr>
          <w:b/>
          <w:sz w:val="36"/>
          <w:szCs w:val="36"/>
        </w:rPr>
      </w:pPr>
      <w:r w:rsidRPr="00DB2A76">
        <w:rPr>
          <w:b/>
          <w:sz w:val="36"/>
          <w:szCs w:val="36"/>
        </w:rPr>
        <w:t xml:space="preserve">Contact </w:t>
      </w:r>
      <w:r w:rsidR="00FF5230">
        <w:rPr>
          <w:b/>
          <w:sz w:val="36"/>
          <w:szCs w:val="36"/>
        </w:rPr>
        <w:t>I</w:t>
      </w:r>
      <w:r w:rsidRPr="00DB2A76">
        <w:rPr>
          <w:b/>
          <w:sz w:val="36"/>
          <w:szCs w:val="36"/>
        </w:rPr>
        <w:t xml:space="preserve">nformation from </w:t>
      </w:r>
      <w:r w:rsidR="00FF5230">
        <w:rPr>
          <w:b/>
          <w:sz w:val="36"/>
          <w:szCs w:val="36"/>
        </w:rPr>
        <w:t>APA June 16, 2020</w:t>
      </w:r>
    </w:p>
    <w:p w14:paraId="6C218825" w14:textId="5B39B27D" w:rsidR="008840D0" w:rsidRPr="00DB2A76" w:rsidRDefault="00FF5230" w:rsidP="00FF5230">
      <w:pPr>
        <w:jc w:val="center"/>
        <w:rPr>
          <w:b/>
          <w:sz w:val="36"/>
          <w:szCs w:val="36"/>
        </w:rPr>
      </w:pPr>
      <w:r>
        <w:rPr>
          <w:b/>
          <w:sz w:val="36"/>
          <w:szCs w:val="36"/>
        </w:rPr>
        <w:t>Virtual</w:t>
      </w:r>
      <w:r w:rsidR="00DB2A76" w:rsidRPr="00DB2A76">
        <w:rPr>
          <w:b/>
          <w:sz w:val="36"/>
          <w:szCs w:val="36"/>
        </w:rPr>
        <w:t xml:space="preserve"> Networking Event Chat</w:t>
      </w:r>
    </w:p>
    <w:p w14:paraId="5D70F1FE" w14:textId="77777777" w:rsidR="00DB2A76" w:rsidRDefault="00DB2A76"/>
    <w:p w14:paraId="51009588" w14:textId="77777777" w:rsidR="00DB2A76" w:rsidRDefault="00DB2A76">
      <w:r>
        <w:t>Elizabeth Bangel-</w:t>
      </w:r>
      <w:proofErr w:type="spellStart"/>
      <w:r>
        <w:t>Stehlin</w:t>
      </w:r>
      <w:proofErr w:type="spellEnd"/>
    </w:p>
    <w:p w14:paraId="1E7570B4" w14:textId="77777777" w:rsidR="00DB2A76" w:rsidRDefault="00DB2A76">
      <w:r>
        <w:t>513-846-9524</w:t>
      </w:r>
    </w:p>
    <w:p w14:paraId="1A716B41" w14:textId="77777777" w:rsidR="00DB2A76" w:rsidRDefault="00FF5230">
      <w:hyperlink r:id="rId4" w:history="1">
        <w:r w:rsidR="00DB2A76" w:rsidRPr="00E90723">
          <w:rPr>
            <w:rStyle w:val="Hyperlink"/>
          </w:rPr>
          <w:t>Ibangel-stehlin@seniorlifestyle.com</w:t>
        </w:r>
      </w:hyperlink>
    </w:p>
    <w:p w14:paraId="0C2C697E" w14:textId="77777777" w:rsidR="00DB2A76" w:rsidRDefault="00DB2A76"/>
    <w:p w14:paraId="1ED7C830" w14:textId="77777777" w:rsidR="00DB2A76" w:rsidRDefault="00DB2A76">
      <w:r>
        <w:t>Kim Mills</w:t>
      </w:r>
    </w:p>
    <w:p w14:paraId="5727A2DE" w14:textId="77777777" w:rsidR="00DB2A76" w:rsidRDefault="00FF5230">
      <w:hyperlink r:id="rId5" w:history="1">
        <w:r w:rsidR="00DB2A76" w:rsidRPr="00E90723">
          <w:rPr>
            <w:rStyle w:val="Hyperlink"/>
          </w:rPr>
          <w:t>Kimberly.mills@homeinstead.com-Montgomery</w:t>
        </w:r>
      </w:hyperlink>
    </w:p>
    <w:p w14:paraId="269FF8CA" w14:textId="77777777" w:rsidR="00DB2A76" w:rsidRDefault="00DB2A76"/>
    <w:p w14:paraId="62182490" w14:textId="77777777" w:rsidR="00DB2A76" w:rsidRDefault="00DB2A76">
      <w:r>
        <w:t xml:space="preserve">Lynda </w:t>
      </w:r>
      <w:proofErr w:type="spellStart"/>
      <w:r>
        <w:t>Anello</w:t>
      </w:r>
      <w:proofErr w:type="spellEnd"/>
      <w:r>
        <w:t>, Community Liaison</w:t>
      </w:r>
    </w:p>
    <w:p w14:paraId="533F9795" w14:textId="77777777" w:rsidR="00DB2A76" w:rsidRDefault="00DB2A76">
      <w:r>
        <w:t>Vitas Healthcare (hospice)</w:t>
      </w:r>
    </w:p>
    <w:p w14:paraId="49A6FEDA" w14:textId="77777777" w:rsidR="00DB2A76" w:rsidRDefault="00DB2A76">
      <w:r>
        <w:t>513-658-8051</w:t>
      </w:r>
    </w:p>
    <w:p w14:paraId="268BD53A" w14:textId="77777777" w:rsidR="00DB2A76" w:rsidRDefault="00FF5230">
      <w:hyperlink r:id="rId6" w:history="1">
        <w:r w:rsidR="00DB2A76" w:rsidRPr="00E90723">
          <w:rPr>
            <w:rStyle w:val="Hyperlink"/>
          </w:rPr>
          <w:t>Lynda.anello@vitas.com</w:t>
        </w:r>
      </w:hyperlink>
    </w:p>
    <w:p w14:paraId="5D7FD85A" w14:textId="77777777" w:rsidR="00DB2A76" w:rsidRDefault="00DB2A76"/>
    <w:p w14:paraId="0C9BDD13" w14:textId="77777777" w:rsidR="00DB2A76" w:rsidRDefault="00DB2A76">
      <w:r>
        <w:t>Robin Krause</w:t>
      </w:r>
    </w:p>
    <w:p w14:paraId="527CD65A" w14:textId="77777777" w:rsidR="00DB2A76" w:rsidRDefault="00DB2A76">
      <w:r>
        <w:t>Home Helpers Home Care</w:t>
      </w:r>
    </w:p>
    <w:p w14:paraId="1A381A3B" w14:textId="77777777" w:rsidR="00DB2A76" w:rsidRDefault="00DB2A76">
      <w:r>
        <w:t>513-858-9541</w:t>
      </w:r>
    </w:p>
    <w:p w14:paraId="7553139C" w14:textId="77777777" w:rsidR="00DB2A76" w:rsidRDefault="00FF5230">
      <w:hyperlink r:id="rId7" w:history="1">
        <w:r w:rsidR="00DB2A76" w:rsidRPr="00E90723">
          <w:rPr>
            <w:rStyle w:val="Hyperlink"/>
          </w:rPr>
          <w:t>Robin@premierhelpers.com</w:t>
        </w:r>
      </w:hyperlink>
    </w:p>
    <w:p w14:paraId="0F244122" w14:textId="77777777" w:rsidR="00DB2A76" w:rsidRDefault="00DB2A76"/>
    <w:p w14:paraId="7CE379C2" w14:textId="77777777" w:rsidR="00DB2A76" w:rsidRDefault="00DB2A76">
      <w:r>
        <w:t xml:space="preserve">Chris and Shauna </w:t>
      </w:r>
      <w:proofErr w:type="spellStart"/>
      <w:r>
        <w:t>Beiler</w:t>
      </w:r>
      <w:proofErr w:type="spellEnd"/>
    </w:p>
    <w:p w14:paraId="3DC30176" w14:textId="77777777" w:rsidR="00DB2A76" w:rsidRDefault="00DB2A76">
      <w:r>
        <w:t>Oasis Senior Advisors</w:t>
      </w:r>
    </w:p>
    <w:p w14:paraId="7D1BDA9D" w14:textId="77777777" w:rsidR="00DB2A76" w:rsidRDefault="00DB2A76">
      <w:r>
        <w:t>513-570-8281</w:t>
      </w:r>
    </w:p>
    <w:p w14:paraId="309EB591" w14:textId="77777777" w:rsidR="00DB2A76" w:rsidRDefault="00FF5230">
      <w:hyperlink r:id="rId8" w:history="1">
        <w:r w:rsidR="00DB2A76" w:rsidRPr="00E90723">
          <w:rPr>
            <w:rStyle w:val="Hyperlink"/>
          </w:rPr>
          <w:t>cbeiler@youroasisadvisor.com</w:t>
        </w:r>
      </w:hyperlink>
    </w:p>
    <w:p w14:paraId="53A85151" w14:textId="77777777" w:rsidR="00DB2A76" w:rsidRDefault="00DB2A76"/>
    <w:p w14:paraId="7B4481DD" w14:textId="77777777" w:rsidR="00DB2A76" w:rsidRDefault="00DB2A76">
      <w:r>
        <w:t xml:space="preserve">Sylvia </w:t>
      </w:r>
      <w:proofErr w:type="spellStart"/>
      <w:r>
        <w:t>Dwertman</w:t>
      </w:r>
      <w:proofErr w:type="spellEnd"/>
      <w:r>
        <w:t>, Marketing Liaison</w:t>
      </w:r>
      <w:r w:rsidR="00314661">
        <w:t xml:space="preserve"> (Board Member)</w:t>
      </w:r>
    </w:p>
    <w:p w14:paraId="0E36FBA4" w14:textId="77777777" w:rsidR="00DB2A76" w:rsidRDefault="00DB2A76">
      <w:r>
        <w:t>Visiting Angels – Cincinnati West</w:t>
      </w:r>
    </w:p>
    <w:p w14:paraId="6E607BE5" w14:textId="77777777" w:rsidR="00DB2A76" w:rsidRDefault="00DB2A76">
      <w:r>
        <w:t>9019 Colerain Ave</w:t>
      </w:r>
    </w:p>
    <w:p w14:paraId="067DFEAD" w14:textId="77777777" w:rsidR="00DB2A76" w:rsidRDefault="00DB2A76">
      <w:r>
        <w:t>Cincinnati 45251</w:t>
      </w:r>
    </w:p>
    <w:p w14:paraId="2A9FD757" w14:textId="77777777" w:rsidR="00DB2A76" w:rsidRDefault="00DB2A76">
      <w:r>
        <w:t>513-598-6770</w:t>
      </w:r>
    </w:p>
    <w:p w14:paraId="5114E9B0" w14:textId="77777777" w:rsidR="00DB2A76" w:rsidRDefault="00FF5230">
      <w:hyperlink r:id="rId9" w:history="1">
        <w:r w:rsidR="00DB2A76" w:rsidRPr="00E90723">
          <w:rPr>
            <w:rStyle w:val="Hyperlink"/>
          </w:rPr>
          <w:t>sdwertman@visitingangels.com</w:t>
        </w:r>
      </w:hyperlink>
    </w:p>
    <w:p w14:paraId="2A55F0E9" w14:textId="77777777" w:rsidR="00DB2A76" w:rsidRDefault="00DB2A76"/>
    <w:p w14:paraId="3E07EAAB" w14:textId="77777777" w:rsidR="00DB2A76" w:rsidRDefault="00DB2A76">
      <w:r>
        <w:t>Mary Mendel</w:t>
      </w:r>
    </w:p>
    <w:p w14:paraId="50C27BA9" w14:textId="77777777" w:rsidR="00DB2A76" w:rsidRDefault="00DB2A76">
      <w:r>
        <w:t>Family Bridges Home Care</w:t>
      </w:r>
    </w:p>
    <w:p w14:paraId="500EDE8E" w14:textId="77777777" w:rsidR="00DB2A76" w:rsidRDefault="00DB2A76">
      <w:r>
        <w:t>513-519-8022</w:t>
      </w:r>
    </w:p>
    <w:p w14:paraId="657CD775" w14:textId="77777777" w:rsidR="00DB2A76" w:rsidRDefault="00FF5230">
      <w:hyperlink r:id="rId10" w:history="1">
        <w:r w:rsidR="00DB2A76" w:rsidRPr="00E90723">
          <w:rPr>
            <w:rStyle w:val="Hyperlink"/>
          </w:rPr>
          <w:t>mary@familybridges.com</w:t>
        </w:r>
      </w:hyperlink>
    </w:p>
    <w:p w14:paraId="01629699" w14:textId="77777777" w:rsidR="00DB2A76" w:rsidRDefault="00DB2A76">
      <w:r>
        <w:t>Free zoom CEU for Social Workers and Nurses in Ohio on July 1at 4:00p.m.</w:t>
      </w:r>
    </w:p>
    <w:p w14:paraId="3E381F0F" w14:textId="77777777" w:rsidR="00DB2A76" w:rsidRDefault="00DB2A76">
      <w:r>
        <w:t>Topic: Handling Difficult Situations</w:t>
      </w:r>
    </w:p>
    <w:p w14:paraId="0A0C5420" w14:textId="77777777" w:rsidR="00DB2A76" w:rsidRDefault="00DB2A76"/>
    <w:p w14:paraId="16040E1E" w14:textId="77777777" w:rsidR="00DB2A76" w:rsidRDefault="00DB2A76">
      <w:r>
        <w:t xml:space="preserve">Victoria </w:t>
      </w:r>
      <w:proofErr w:type="spellStart"/>
      <w:r>
        <w:t>Derge</w:t>
      </w:r>
      <w:proofErr w:type="spellEnd"/>
    </w:p>
    <w:p w14:paraId="349E5B1B" w14:textId="77777777" w:rsidR="00DB2A76" w:rsidRDefault="00DB2A76">
      <w:r>
        <w:t>Capital Outreach Captioned Telephones</w:t>
      </w:r>
    </w:p>
    <w:p w14:paraId="3A19FC37" w14:textId="77777777" w:rsidR="00DB2A76" w:rsidRDefault="00DB2A76">
      <w:r>
        <w:t>513-485-4409</w:t>
      </w:r>
    </w:p>
    <w:p w14:paraId="11EDA8EB" w14:textId="77777777" w:rsidR="00DB2A76" w:rsidRDefault="00FF5230">
      <w:hyperlink r:id="rId11" w:history="1">
        <w:r w:rsidR="00DB2A76" w:rsidRPr="00E90723">
          <w:rPr>
            <w:rStyle w:val="Hyperlink"/>
          </w:rPr>
          <w:t>victoria.derge@oeius.org</w:t>
        </w:r>
      </w:hyperlink>
    </w:p>
    <w:p w14:paraId="6575F82A" w14:textId="10F4C541" w:rsidR="00F63865" w:rsidRDefault="00F63865">
      <w:r>
        <w:t xml:space="preserve">Offering Summertime </w:t>
      </w:r>
      <w:r w:rsidR="00FF5230">
        <w:t>f</w:t>
      </w:r>
      <w:r>
        <w:t xml:space="preserve">un packs, with puzzles, recipes, adult coloring pages, other </w:t>
      </w:r>
      <w:proofErr w:type="spellStart"/>
      <w:r>
        <w:t>misc</w:t>
      </w:r>
      <w:proofErr w:type="spellEnd"/>
      <w:r>
        <w:t xml:space="preserve"> goodies for any residents that may still be under quarantine restrictions and feeling lonely or bored.  Capital Outreach also offers virtual trivia and guessing games WITH PRIZES to just ease the boredom factor.</w:t>
      </w:r>
    </w:p>
    <w:p w14:paraId="79BE5752" w14:textId="77777777" w:rsidR="00DB2A76" w:rsidRDefault="00DB2A76"/>
    <w:p w14:paraId="1628CC7E" w14:textId="77777777" w:rsidR="00DB2A76" w:rsidRDefault="00DB2A76" w:rsidP="00DB2A76"/>
    <w:p w14:paraId="3639C03C" w14:textId="77777777" w:rsidR="00DB2A76" w:rsidRDefault="00DB2A76" w:rsidP="00DB2A76">
      <w:r>
        <w:t xml:space="preserve">Bill </w:t>
      </w:r>
      <w:proofErr w:type="spellStart"/>
      <w:r>
        <w:t>DeHass</w:t>
      </w:r>
      <w:proofErr w:type="spellEnd"/>
    </w:p>
    <w:p w14:paraId="60909C0E" w14:textId="77777777" w:rsidR="00DB2A76" w:rsidRDefault="00DB2A76" w:rsidP="00DB2A76">
      <w:r>
        <w:t>Clermont Senior Services</w:t>
      </w:r>
    </w:p>
    <w:p w14:paraId="26BFB242" w14:textId="77777777" w:rsidR="00DB2A76" w:rsidRDefault="00DB2A76" w:rsidP="00DB2A76">
      <w:r>
        <w:t>513-536-4058</w:t>
      </w:r>
    </w:p>
    <w:p w14:paraId="23265A68" w14:textId="77777777" w:rsidR="00DB2A76" w:rsidRDefault="00FF5230" w:rsidP="00DB2A76">
      <w:hyperlink r:id="rId12" w:history="1">
        <w:r w:rsidR="00DB2A76" w:rsidRPr="00E90723">
          <w:rPr>
            <w:rStyle w:val="Hyperlink"/>
          </w:rPr>
          <w:t>bdehass@clermontseniors.com</w:t>
        </w:r>
      </w:hyperlink>
    </w:p>
    <w:p w14:paraId="116705C0" w14:textId="77777777" w:rsidR="00DB2A76" w:rsidRDefault="00DB2A76" w:rsidP="00DB2A76"/>
    <w:p w14:paraId="3854528B" w14:textId="77777777" w:rsidR="00DB2A76" w:rsidRDefault="00DB2A76" w:rsidP="00DB2A76">
      <w:r>
        <w:t>Sarah Rhodes</w:t>
      </w:r>
    </w:p>
    <w:p w14:paraId="15EF7664" w14:textId="77777777" w:rsidR="00DB2A76" w:rsidRDefault="00DB2A76" w:rsidP="00DB2A76">
      <w:r>
        <w:t>Triple Creek Retirement Community</w:t>
      </w:r>
    </w:p>
    <w:p w14:paraId="1E9D9047" w14:textId="77777777" w:rsidR="00DB2A76" w:rsidRDefault="00DB2A76" w:rsidP="00DB2A76">
      <w:r>
        <w:t>513-319-4325</w:t>
      </w:r>
    </w:p>
    <w:p w14:paraId="1DB4C53E" w14:textId="77777777" w:rsidR="00DB2A76" w:rsidRDefault="00FF5230" w:rsidP="00DB2A76">
      <w:hyperlink r:id="rId13" w:history="1">
        <w:r w:rsidR="00DB2A76" w:rsidRPr="00E90723">
          <w:rPr>
            <w:rStyle w:val="Hyperlink"/>
          </w:rPr>
          <w:t>sarah.rhodes@triplecreekretirement.com</w:t>
        </w:r>
      </w:hyperlink>
    </w:p>
    <w:p w14:paraId="3AFFA002" w14:textId="77777777" w:rsidR="00DB2A76" w:rsidRDefault="00DB2A76" w:rsidP="00DB2A76"/>
    <w:p w14:paraId="7BAA4750" w14:textId="77777777" w:rsidR="00DB2A76" w:rsidRDefault="00DB2A76" w:rsidP="00DB2A76">
      <w:r>
        <w:t>Jeffrey Robinson</w:t>
      </w:r>
    </w:p>
    <w:p w14:paraId="4E7EB90E" w14:textId="77777777" w:rsidR="00DB2A76" w:rsidRDefault="00DB2A76" w:rsidP="00DB2A76">
      <w:r>
        <w:t>Oasis Senior Advisors Cincinnati</w:t>
      </w:r>
    </w:p>
    <w:p w14:paraId="6E8E24A0" w14:textId="77777777" w:rsidR="00DB2A76" w:rsidRDefault="00DB2A76" w:rsidP="00DB2A76">
      <w:r>
        <w:t>513-302-6957</w:t>
      </w:r>
    </w:p>
    <w:p w14:paraId="5E200675" w14:textId="77777777" w:rsidR="00DB2A76" w:rsidRDefault="00FF5230" w:rsidP="00DB2A76">
      <w:hyperlink r:id="rId14" w:history="1">
        <w:r w:rsidR="00DB2A76" w:rsidRPr="00E90723">
          <w:rPr>
            <w:rStyle w:val="Hyperlink"/>
          </w:rPr>
          <w:t>JRobinson@youroasisadvisor.com</w:t>
        </w:r>
      </w:hyperlink>
    </w:p>
    <w:p w14:paraId="0DA4ABEC" w14:textId="77777777" w:rsidR="00DB2A76" w:rsidRDefault="00DB2A76" w:rsidP="00DB2A76"/>
    <w:p w14:paraId="0164220E" w14:textId="77777777" w:rsidR="00DB2A76" w:rsidRDefault="00DB2A76" w:rsidP="00DB2A76">
      <w:r>
        <w:t>Mark and Rachel Healy</w:t>
      </w:r>
    </w:p>
    <w:p w14:paraId="797B11BA" w14:textId="77777777" w:rsidR="00DB2A76" w:rsidRDefault="00DB2A76" w:rsidP="00DB2A76">
      <w:r>
        <w:t>Senior Care Authority</w:t>
      </w:r>
    </w:p>
    <w:p w14:paraId="016417F1" w14:textId="77777777" w:rsidR="00DB2A76" w:rsidRDefault="00DB2A76" w:rsidP="00DB2A76">
      <w:r>
        <w:t>513-205-6875</w:t>
      </w:r>
    </w:p>
    <w:p w14:paraId="77F731DE" w14:textId="77777777" w:rsidR="00DB2A76" w:rsidRDefault="00FF5230" w:rsidP="00DB2A76">
      <w:hyperlink r:id="rId15" w:history="1">
        <w:r w:rsidR="00DB2A76" w:rsidRPr="00E90723">
          <w:rPr>
            <w:rStyle w:val="Hyperlink"/>
          </w:rPr>
          <w:t>Mark.healy@seniorcareauthority.com</w:t>
        </w:r>
      </w:hyperlink>
    </w:p>
    <w:p w14:paraId="61411020" w14:textId="77777777" w:rsidR="00DB2A76" w:rsidRDefault="00DB2A76" w:rsidP="00DB2A76"/>
    <w:p w14:paraId="18149862" w14:textId="77777777" w:rsidR="00DB2A76" w:rsidRDefault="00DB2A76" w:rsidP="00DB2A76">
      <w:r>
        <w:t>Vicki Sizer</w:t>
      </w:r>
    </w:p>
    <w:p w14:paraId="6926ABA2" w14:textId="77777777" w:rsidR="00DB2A76" w:rsidRDefault="00DB2A76" w:rsidP="00DB2A76">
      <w:r>
        <w:t>Bright Star Senior Living</w:t>
      </w:r>
    </w:p>
    <w:p w14:paraId="0B93635C" w14:textId="77777777" w:rsidR="00DB2A76" w:rsidRDefault="00DB2A76" w:rsidP="00DB2A76">
      <w:r>
        <w:t>937-608-2087</w:t>
      </w:r>
    </w:p>
    <w:p w14:paraId="30577D6A" w14:textId="77777777" w:rsidR="00DB2A76" w:rsidRDefault="00FF5230" w:rsidP="00DB2A76">
      <w:hyperlink r:id="rId16" w:history="1">
        <w:r w:rsidR="00DB2A76" w:rsidRPr="00E90723">
          <w:rPr>
            <w:rStyle w:val="Hyperlink"/>
          </w:rPr>
          <w:t>Vicki.sizer@brightstarseniorliving.com</w:t>
        </w:r>
      </w:hyperlink>
    </w:p>
    <w:p w14:paraId="27731FCE" w14:textId="77777777" w:rsidR="00DB2A76" w:rsidRDefault="00DB2A76" w:rsidP="00DB2A76">
      <w:r>
        <w:t>Opening August 2020 in Mason, OH</w:t>
      </w:r>
    </w:p>
    <w:p w14:paraId="0697E294" w14:textId="77777777" w:rsidR="00DB2A76" w:rsidRDefault="00DB2A76" w:rsidP="00DB2A76"/>
    <w:p w14:paraId="0BDBF8D9" w14:textId="77777777" w:rsidR="00DB2A76" w:rsidRDefault="00DB2A76" w:rsidP="00DB2A76">
      <w:r>
        <w:t>Emily Elma</w:t>
      </w:r>
      <w:r w:rsidR="00314661">
        <w:t xml:space="preserve"> (Board Member)</w:t>
      </w:r>
    </w:p>
    <w:p w14:paraId="10E64F56" w14:textId="77777777" w:rsidR="00DB2A76" w:rsidRDefault="00DB2A76" w:rsidP="00DB2A76">
      <w:r>
        <w:t>Mercy Behavioral Health</w:t>
      </w:r>
      <w:r w:rsidR="00721C95">
        <w:t xml:space="preserve"> (until July 10)</w:t>
      </w:r>
    </w:p>
    <w:p w14:paraId="6E7E5A0D" w14:textId="77777777" w:rsidR="00721C95" w:rsidRDefault="00721C95" w:rsidP="00DB2A76">
      <w:r>
        <w:t>513-259-1778</w:t>
      </w:r>
    </w:p>
    <w:p w14:paraId="00518D54" w14:textId="77777777" w:rsidR="00721C95" w:rsidRDefault="00721C95" w:rsidP="00DB2A76"/>
    <w:p w14:paraId="53A77282" w14:textId="77777777" w:rsidR="00721C95" w:rsidRDefault="00721C95" w:rsidP="00DB2A76">
      <w:r>
        <w:t xml:space="preserve">Anne </w:t>
      </w:r>
      <w:proofErr w:type="spellStart"/>
      <w:r>
        <w:t>Arnette</w:t>
      </w:r>
      <w:proofErr w:type="spellEnd"/>
    </w:p>
    <w:p w14:paraId="59E0B866" w14:textId="77777777" w:rsidR="00721C95" w:rsidRDefault="00721C95" w:rsidP="00DB2A76">
      <w:r>
        <w:t>Gateway Springs Health Campus</w:t>
      </w:r>
    </w:p>
    <w:p w14:paraId="1D0EFABF" w14:textId="77777777" w:rsidR="00721C95" w:rsidRDefault="00721C95" w:rsidP="00DB2A76">
      <w:r>
        <w:t>513-708-0560</w:t>
      </w:r>
    </w:p>
    <w:p w14:paraId="62B6351F" w14:textId="77777777" w:rsidR="00721C95" w:rsidRDefault="00FF5230" w:rsidP="00DB2A76">
      <w:hyperlink r:id="rId17" w:history="1">
        <w:r w:rsidR="00721C95" w:rsidRPr="00E90723">
          <w:rPr>
            <w:rStyle w:val="Hyperlink"/>
          </w:rPr>
          <w:t>Anne.arnette@gatewayspringshc.om</w:t>
        </w:r>
      </w:hyperlink>
    </w:p>
    <w:p w14:paraId="0320C7E6" w14:textId="77777777" w:rsidR="00721C95" w:rsidRDefault="00721C95" w:rsidP="00DB2A76">
      <w:r>
        <w:t>Gateway will have AL MC and Skilled opening early 2021</w:t>
      </w:r>
    </w:p>
    <w:p w14:paraId="1BA169AB" w14:textId="77777777" w:rsidR="00721C95" w:rsidRDefault="00721C95" w:rsidP="00DB2A76"/>
    <w:p w14:paraId="1A5F97EC" w14:textId="77777777" w:rsidR="00721C95" w:rsidRDefault="00721C95" w:rsidP="00DB2A76">
      <w:r>
        <w:t>Debbie Balk, Director</w:t>
      </w:r>
    </w:p>
    <w:p w14:paraId="6053F832" w14:textId="77777777" w:rsidR="00721C95" w:rsidRDefault="00721C95" w:rsidP="00DB2A76">
      <w:proofErr w:type="spellStart"/>
      <w:r>
        <w:t>StarPoint</w:t>
      </w:r>
      <w:proofErr w:type="spellEnd"/>
      <w:r>
        <w:t xml:space="preserve"> Home Care</w:t>
      </w:r>
    </w:p>
    <w:p w14:paraId="1065909A" w14:textId="77777777" w:rsidR="00721C95" w:rsidRDefault="00721C95" w:rsidP="00DB2A76">
      <w:r>
        <w:t>513-766-3339</w:t>
      </w:r>
    </w:p>
    <w:p w14:paraId="23690FC8" w14:textId="77777777" w:rsidR="00721C95" w:rsidRDefault="00FF5230" w:rsidP="00DB2A76">
      <w:hyperlink r:id="rId18" w:history="1">
        <w:r w:rsidR="00721C95" w:rsidRPr="00E90723">
          <w:rPr>
            <w:rStyle w:val="Hyperlink"/>
          </w:rPr>
          <w:t>Debbie@starpointhc.org</w:t>
        </w:r>
      </w:hyperlink>
    </w:p>
    <w:p w14:paraId="5F287BD2" w14:textId="77777777" w:rsidR="00721C95" w:rsidRDefault="00721C95" w:rsidP="00DB2A76"/>
    <w:p w14:paraId="2F231C07" w14:textId="77777777" w:rsidR="00721C95" w:rsidRDefault="00721C95" w:rsidP="00DB2A76">
      <w:r>
        <w:t>Kathie Currier, Seniors Real Estate Specialist</w:t>
      </w:r>
    </w:p>
    <w:p w14:paraId="70F7123B" w14:textId="77777777" w:rsidR="00721C95" w:rsidRDefault="00721C95" w:rsidP="00DB2A76">
      <w:r>
        <w:t>Coldwell Banker West Shell</w:t>
      </w:r>
    </w:p>
    <w:p w14:paraId="51834B88" w14:textId="77777777" w:rsidR="00721C95" w:rsidRDefault="00721C95" w:rsidP="00DB2A76">
      <w:r>
        <w:t>513-687-3161</w:t>
      </w:r>
    </w:p>
    <w:p w14:paraId="34F5820A" w14:textId="77777777" w:rsidR="00721C95" w:rsidRDefault="00FF5230" w:rsidP="00DB2A76">
      <w:hyperlink r:id="rId19" w:history="1">
        <w:r w:rsidR="00721C95" w:rsidRPr="00E90723">
          <w:rPr>
            <w:rStyle w:val="Hyperlink"/>
          </w:rPr>
          <w:t>Kathie.currier@cbws.com</w:t>
        </w:r>
      </w:hyperlink>
    </w:p>
    <w:p w14:paraId="498A871C" w14:textId="77777777" w:rsidR="00721C95" w:rsidRDefault="00721C95" w:rsidP="00DB2A76">
      <w:r>
        <w:t>Kathie Currier focuses on assisting the elderly and their caregivers when a lifestyle transition involves the sale of their home.  “I love and need some more referrals!”</w:t>
      </w:r>
    </w:p>
    <w:p w14:paraId="626E0FF7" w14:textId="77777777" w:rsidR="00721C95" w:rsidRDefault="00721C95" w:rsidP="00DB2A76"/>
    <w:p w14:paraId="33676BEB" w14:textId="77777777" w:rsidR="00721C95" w:rsidRDefault="00721C95" w:rsidP="00DB2A76">
      <w:r>
        <w:lastRenderedPageBreak/>
        <w:t xml:space="preserve">David </w:t>
      </w:r>
      <w:proofErr w:type="spellStart"/>
      <w:r>
        <w:t>Flautt</w:t>
      </w:r>
      <w:proofErr w:type="spellEnd"/>
    </w:p>
    <w:p w14:paraId="21A3F382" w14:textId="77777777" w:rsidR="00721C95" w:rsidRDefault="00721C95" w:rsidP="00DB2A76">
      <w:r>
        <w:t>Assisted Living Locators Greater Cincinnati</w:t>
      </w:r>
    </w:p>
    <w:p w14:paraId="29C1939A" w14:textId="77777777" w:rsidR="00721C95" w:rsidRDefault="00721C95" w:rsidP="00DB2A76">
      <w:r>
        <w:t>513-914-1980</w:t>
      </w:r>
    </w:p>
    <w:p w14:paraId="02483877" w14:textId="77777777" w:rsidR="00721C95" w:rsidRDefault="00FF5230" w:rsidP="00DB2A76">
      <w:hyperlink r:id="rId20" w:history="1">
        <w:r w:rsidR="00721C95" w:rsidRPr="00E90723">
          <w:rPr>
            <w:rStyle w:val="Hyperlink"/>
          </w:rPr>
          <w:t>davidf@assistedlivinglocators.com</w:t>
        </w:r>
      </w:hyperlink>
    </w:p>
    <w:p w14:paraId="27AAE594" w14:textId="77777777" w:rsidR="00721C95" w:rsidRDefault="00721C95" w:rsidP="00DB2A76">
      <w:r>
        <w:t>www.assistedlivingloctors.com/cincinnati</w:t>
      </w:r>
    </w:p>
    <w:p w14:paraId="62362905" w14:textId="77777777" w:rsidR="00721C95" w:rsidRDefault="00721C95" w:rsidP="00DB2A76"/>
    <w:p w14:paraId="52D095E2" w14:textId="77777777" w:rsidR="00721C95" w:rsidRDefault="00721C95" w:rsidP="00DB2A76">
      <w:r>
        <w:t>Deb Meyer</w:t>
      </w:r>
    </w:p>
    <w:p w14:paraId="2712DC9D" w14:textId="1906A8D3" w:rsidR="00721C95" w:rsidRDefault="00721C95" w:rsidP="00DB2A76">
      <w:proofErr w:type="spellStart"/>
      <w:r>
        <w:t>OdorXit</w:t>
      </w:r>
      <w:proofErr w:type="spellEnd"/>
      <w:r>
        <w:t xml:space="preserve"> Oder Eliminator (for urine and even </w:t>
      </w:r>
      <w:r w:rsidR="00F00D5D">
        <w:t>COVID</w:t>
      </w:r>
      <w:r>
        <w:t>)</w:t>
      </w:r>
    </w:p>
    <w:p w14:paraId="19A640E3" w14:textId="77777777" w:rsidR="00721C95" w:rsidRDefault="00721C95" w:rsidP="00DB2A76">
      <w:r>
        <w:t>513-266-4008</w:t>
      </w:r>
    </w:p>
    <w:p w14:paraId="1A1413BE" w14:textId="77777777" w:rsidR="00721C95" w:rsidRDefault="00FF5230" w:rsidP="00DB2A76">
      <w:hyperlink r:id="rId21" w:history="1">
        <w:r w:rsidR="00721C95" w:rsidRPr="00E90723">
          <w:rPr>
            <w:rStyle w:val="Hyperlink"/>
          </w:rPr>
          <w:t>www.OdorXit.com</w:t>
        </w:r>
      </w:hyperlink>
    </w:p>
    <w:p w14:paraId="0F461A3F" w14:textId="77777777" w:rsidR="00721C95" w:rsidRDefault="00721C95" w:rsidP="00DB2A76"/>
    <w:p w14:paraId="0F699B89" w14:textId="77777777" w:rsidR="00721C95" w:rsidRDefault="00721C95" w:rsidP="00DB2A76">
      <w:proofErr w:type="spellStart"/>
      <w:r>
        <w:t>Llee</w:t>
      </w:r>
      <w:proofErr w:type="spellEnd"/>
      <w:r>
        <w:t xml:space="preserve"> </w:t>
      </w:r>
      <w:proofErr w:type="spellStart"/>
      <w:r>
        <w:t>Sivitz</w:t>
      </w:r>
      <w:proofErr w:type="spellEnd"/>
      <w:r>
        <w:t>, Author</w:t>
      </w:r>
    </w:p>
    <w:p w14:paraId="61809688" w14:textId="77777777" w:rsidR="00F63865" w:rsidRDefault="00F63865" w:rsidP="00DB2A76">
      <w:r>
        <w:t>Speaking Up for Mom: A Daughter’s Guide to Compassionate Medical Care</w:t>
      </w:r>
    </w:p>
    <w:p w14:paraId="1D1BCF5A" w14:textId="77777777" w:rsidR="00F63865" w:rsidRDefault="00F63865" w:rsidP="00DB2A76">
      <w:r>
        <w:t>513-205-9236</w:t>
      </w:r>
    </w:p>
    <w:p w14:paraId="4EEE7168" w14:textId="77777777" w:rsidR="00F63865" w:rsidRDefault="00FF5230" w:rsidP="00DB2A76">
      <w:hyperlink r:id="rId22" w:history="1">
        <w:r w:rsidR="00F63865" w:rsidRPr="00E90723">
          <w:rPr>
            <w:rStyle w:val="Hyperlink"/>
          </w:rPr>
          <w:t>speakingupformom@gmail.com</w:t>
        </w:r>
      </w:hyperlink>
    </w:p>
    <w:p w14:paraId="2C818816" w14:textId="77777777" w:rsidR="00F63865" w:rsidRDefault="00F63865" w:rsidP="00DB2A76">
      <w:proofErr w:type="spellStart"/>
      <w:r>
        <w:t>Llee</w:t>
      </w:r>
      <w:proofErr w:type="spellEnd"/>
      <w:r>
        <w:t xml:space="preserve"> is interested in scheduling talks and book signings on the topic of advocacy for loved ones.  </w:t>
      </w:r>
      <w:hyperlink r:id="rId23" w:history="1">
        <w:r w:rsidRPr="00E90723">
          <w:rPr>
            <w:rStyle w:val="Hyperlink"/>
          </w:rPr>
          <w:t>www.speakingupformom.com</w:t>
        </w:r>
      </w:hyperlink>
    </w:p>
    <w:p w14:paraId="004E7DA7" w14:textId="77777777" w:rsidR="00F63865" w:rsidRDefault="00F63865" w:rsidP="00DB2A76"/>
    <w:p w14:paraId="5E3711FC" w14:textId="77777777" w:rsidR="00F63865" w:rsidRDefault="00F63865" w:rsidP="00DB2A76">
      <w:r>
        <w:t>Linda Shaw, Community Liaison</w:t>
      </w:r>
    </w:p>
    <w:p w14:paraId="01B9D1BC" w14:textId="77777777" w:rsidR="00F63865" w:rsidRDefault="00F63865" w:rsidP="00DB2A76">
      <w:r>
        <w:t>Assisting Hands Private Duty Home Care</w:t>
      </w:r>
    </w:p>
    <w:p w14:paraId="50AFCB59" w14:textId="77777777" w:rsidR="00F63865" w:rsidRDefault="00FF5230" w:rsidP="00DB2A76">
      <w:hyperlink r:id="rId24" w:history="1">
        <w:r w:rsidR="00F63865" w:rsidRPr="00E90723">
          <w:rPr>
            <w:rStyle w:val="Hyperlink"/>
          </w:rPr>
          <w:t>lshaw@klingcare.com</w:t>
        </w:r>
      </w:hyperlink>
    </w:p>
    <w:p w14:paraId="0318FC11" w14:textId="77777777" w:rsidR="00F63865" w:rsidRDefault="00F63865" w:rsidP="00DB2A76"/>
    <w:p w14:paraId="708ABD6A" w14:textId="77777777" w:rsidR="00F63865" w:rsidRDefault="00F63865" w:rsidP="00DB2A76">
      <w:proofErr w:type="spellStart"/>
      <w:r>
        <w:t>Chotsani</w:t>
      </w:r>
      <w:proofErr w:type="spellEnd"/>
      <w:r>
        <w:t xml:space="preserve"> </w:t>
      </w:r>
      <w:proofErr w:type="spellStart"/>
      <w:r>
        <w:t>Fegan</w:t>
      </w:r>
      <w:proofErr w:type="spellEnd"/>
    </w:p>
    <w:p w14:paraId="15916FEB" w14:textId="77777777" w:rsidR="00F63865" w:rsidRDefault="00F63865" w:rsidP="00DB2A76">
      <w:r>
        <w:t>Journey Home Care</w:t>
      </w:r>
    </w:p>
    <w:p w14:paraId="077F3DDA" w14:textId="77777777" w:rsidR="00F63865" w:rsidRDefault="00F63865" w:rsidP="00DB2A76">
      <w:r>
        <w:t>513-328-7596</w:t>
      </w:r>
    </w:p>
    <w:p w14:paraId="37747F81" w14:textId="77777777" w:rsidR="00F63865" w:rsidRDefault="00FF5230" w:rsidP="00DB2A76">
      <w:hyperlink r:id="rId25" w:history="1">
        <w:r w:rsidR="00F63865" w:rsidRPr="00E90723">
          <w:rPr>
            <w:rStyle w:val="Hyperlink"/>
          </w:rPr>
          <w:t>info@journeyhomec.com</w:t>
        </w:r>
      </w:hyperlink>
    </w:p>
    <w:p w14:paraId="0B4C5142" w14:textId="77777777" w:rsidR="00F63865" w:rsidRDefault="00FF5230" w:rsidP="00DB2A76">
      <w:hyperlink r:id="rId26" w:history="1">
        <w:r w:rsidR="00F63865" w:rsidRPr="00E90723">
          <w:rPr>
            <w:rStyle w:val="Hyperlink"/>
          </w:rPr>
          <w:t>www.journeyhomec.com</w:t>
        </w:r>
      </w:hyperlink>
    </w:p>
    <w:p w14:paraId="09D5F8D8" w14:textId="77777777" w:rsidR="00F63865" w:rsidRDefault="00F63865" w:rsidP="00DB2A76"/>
    <w:p w14:paraId="70B81BDB" w14:textId="77777777" w:rsidR="00F63865" w:rsidRDefault="00F63865" w:rsidP="00DB2A76">
      <w:r>
        <w:t xml:space="preserve">Teresa </w:t>
      </w:r>
      <w:proofErr w:type="spellStart"/>
      <w:r>
        <w:t>Youngstrom</w:t>
      </w:r>
      <w:proofErr w:type="spellEnd"/>
      <w:r>
        <w:t>, RN Dementia Specialist</w:t>
      </w:r>
    </w:p>
    <w:p w14:paraId="621192E6" w14:textId="77777777" w:rsidR="00F63865" w:rsidRDefault="00F63865" w:rsidP="00DB2A76">
      <w:r>
        <w:t>A Better Approach to Memory Care</w:t>
      </w:r>
    </w:p>
    <w:p w14:paraId="573D6296" w14:textId="77777777" w:rsidR="00F63865" w:rsidRDefault="00FF5230" w:rsidP="00DB2A76">
      <w:hyperlink r:id="rId27" w:history="1">
        <w:r w:rsidR="00F63865" w:rsidRPr="00E90723">
          <w:rPr>
            <w:rStyle w:val="Hyperlink"/>
          </w:rPr>
          <w:t>www.teresayoungstrom.com</w:t>
        </w:r>
      </w:hyperlink>
    </w:p>
    <w:p w14:paraId="68FBF6F2" w14:textId="77777777" w:rsidR="00F63865" w:rsidRDefault="00F63865" w:rsidP="00DB2A76"/>
    <w:p w14:paraId="253D95AE" w14:textId="77777777" w:rsidR="00F63865" w:rsidRDefault="00F63865" w:rsidP="00DB2A76">
      <w:r>
        <w:t>Margaret Ungar</w:t>
      </w:r>
    </w:p>
    <w:p w14:paraId="46A4000A" w14:textId="77777777" w:rsidR="00F63865" w:rsidRDefault="00F63865" w:rsidP="00DB2A76">
      <w:proofErr w:type="spellStart"/>
      <w:r>
        <w:t>Artis</w:t>
      </w:r>
      <w:proofErr w:type="spellEnd"/>
      <w:r>
        <w:t xml:space="preserve"> Senior Living of Bridgetown</w:t>
      </w:r>
    </w:p>
    <w:p w14:paraId="1CA25295" w14:textId="77777777" w:rsidR="00F63865" w:rsidRDefault="00F63865" w:rsidP="00DB2A76">
      <w:r>
        <w:t>513-832-1597</w:t>
      </w:r>
    </w:p>
    <w:p w14:paraId="1A46D488" w14:textId="77777777" w:rsidR="00F63865" w:rsidRDefault="00FF5230" w:rsidP="00DB2A76">
      <w:hyperlink r:id="rId28" w:history="1">
        <w:r w:rsidR="00F63865" w:rsidRPr="00E90723">
          <w:rPr>
            <w:rStyle w:val="Hyperlink"/>
          </w:rPr>
          <w:t>mungar@artismgmt.com</w:t>
        </w:r>
      </w:hyperlink>
    </w:p>
    <w:p w14:paraId="2A5413F0" w14:textId="77777777" w:rsidR="00F63865" w:rsidRDefault="00F63865" w:rsidP="00DB2A76">
      <w:r>
        <w:t>Your Partner in Memory Care</w:t>
      </w:r>
    </w:p>
    <w:p w14:paraId="34B1A389" w14:textId="77777777" w:rsidR="008222AE" w:rsidRDefault="008222AE" w:rsidP="00DB2A76"/>
    <w:p w14:paraId="1DDB9AB5" w14:textId="193FF97A" w:rsidR="008222AE" w:rsidRDefault="008222AE" w:rsidP="00DB2A76">
      <w:r>
        <w:t>Kimberly Russell - Walk to End Alzheimer</w:t>
      </w:r>
      <w:r w:rsidR="00F00D5D">
        <w:t>’</w:t>
      </w:r>
      <w:r>
        <w:t>s</w:t>
      </w:r>
    </w:p>
    <w:p w14:paraId="0CCAE6BA" w14:textId="77777777" w:rsidR="008222AE" w:rsidRDefault="008222AE" w:rsidP="00DB2A76">
      <w:r>
        <w:t>Contact Kimberly if you need any help with registering, fundraising or anything.  She is very happy to support your Walk Team in any way.</w:t>
      </w:r>
    </w:p>
    <w:p w14:paraId="5F02204C" w14:textId="77777777" w:rsidR="008222AE" w:rsidRDefault="00FF5230" w:rsidP="00DB2A76">
      <w:hyperlink r:id="rId29" w:history="1">
        <w:r w:rsidR="008222AE" w:rsidRPr="00E90723">
          <w:rPr>
            <w:rStyle w:val="Hyperlink"/>
          </w:rPr>
          <w:t>Knrussell513@gmail.com</w:t>
        </w:r>
      </w:hyperlink>
    </w:p>
    <w:p w14:paraId="6F9DDC52" w14:textId="77777777" w:rsidR="00314661" w:rsidRDefault="00314661" w:rsidP="00DB2A76"/>
    <w:p w14:paraId="161A3864" w14:textId="77777777" w:rsidR="00314661" w:rsidRDefault="00314661" w:rsidP="00DB2A76">
      <w:r>
        <w:t>Betsy Goldfarb – President APA</w:t>
      </w:r>
    </w:p>
    <w:p w14:paraId="119793AE" w14:textId="46526CE6" w:rsidR="00314661" w:rsidRDefault="00FF5230" w:rsidP="00DB2A76">
      <w:hyperlink r:id="rId30" w:history="1">
        <w:r w:rsidR="00314661" w:rsidRPr="00E90723">
          <w:rPr>
            <w:rStyle w:val="Hyperlink"/>
          </w:rPr>
          <w:t>Boldfarb.betsy@gmail.com</w:t>
        </w:r>
      </w:hyperlink>
    </w:p>
    <w:p w14:paraId="7F0929F0" w14:textId="77777777" w:rsidR="008222AE" w:rsidRDefault="008222AE" w:rsidP="00DB2A76"/>
    <w:p w14:paraId="1D9AD114" w14:textId="77777777" w:rsidR="008222AE" w:rsidRDefault="008222AE" w:rsidP="00DB2A76">
      <w:r>
        <w:t xml:space="preserve">Rob </w:t>
      </w:r>
      <w:proofErr w:type="spellStart"/>
      <w:r>
        <w:t>Jutze</w:t>
      </w:r>
      <w:proofErr w:type="spellEnd"/>
      <w:r>
        <w:t xml:space="preserve"> </w:t>
      </w:r>
      <w:r w:rsidR="00314661">
        <w:t>(Board Member)</w:t>
      </w:r>
    </w:p>
    <w:p w14:paraId="5753AD87" w14:textId="77777777" w:rsidR="00991F9C" w:rsidRDefault="00991F9C" w:rsidP="00DB2A76">
      <w:r>
        <w:t>Senior Impact</w:t>
      </w:r>
    </w:p>
    <w:p w14:paraId="4034F5E6" w14:textId="77777777" w:rsidR="00991F9C" w:rsidRDefault="00FF5230" w:rsidP="00DB2A76">
      <w:hyperlink r:id="rId31" w:history="1">
        <w:r w:rsidR="00991F9C" w:rsidRPr="00E90723">
          <w:rPr>
            <w:rStyle w:val="Hyperlink"/>
          </w:rPr>
          <w:t>rjutze@seniorimpact.com</w:t>
        </w:r>
      </w:hyperlink>
    </w:p>
    <w:p w14:paraId="4ACA5AEF" w14:textId="77777777" w:rsidR="00991F9C" w:rsidRDefault="00991F9C" w:rsidP="00DB2A76">
      <w:r>
        <w:lastRenderedPageBreak/>
        <w:t xml:space="preserve">Encourages you to check out the redesigned website at </w:t>
      </w:r>
      <w:hyperlink r:id="rId32" w:history="1">
        <w:r w:rsidRPr="00E90723">
          <w:rPr>
            <w:rStyle w:val="Hyperlink"/>
          </w:rPr>
          <w:t>www.seniorimpact.com</w:t>
        </w:r>
      </w:hyperlink>
    </w:p>
    <w:p w14:paraId="500F6F9F" w14:textId="77777777" w:rsidR="00991F9C" w:rsidRDefault="00991F9C" w:rsidP="00DB2A76">
      <w:r>
        <w:t xml:space="preserve">For specific cities visit: </w:t>
      </w:r>
      <w:hyperlink r:id="rId33" w:history="1">
        <w:r w:rsidRPr="00E90723">
          <w:rPr>
            <w:rStyle w:val="Hyperlink"/>
          </w:rPr>
          <w:t>www.seniorimpact.com/cincinnati</w:t>
        </w:r>
      </w:hyperlink>
      <w:r>
        <w:t xml:space="preserve"> or </w:t>
      </w:r>
      <w:hyperlink r:id="rId34" w:history="1">
        <w:r w:rsidRPr="00E90723">
          <w:rPr>
            <w:rStyle w:val="Hyperlink"/>
          </w:rPr>
          <w:t>www.seniorimpact.com/northernkentucky</w:t>
        </w:r>
      </w:hyperlink>
    </w:p>
    <w:p w14:paraId="7B39F6B5" w14:textId="77777777" w:rsidR="00991F9C" w:rsidRDefault="00991F9C" w:rsidP="00DB2A76"/>
    <w:p w14:paraId="79BA76AF" w14:textId="77777777" w:rsidR="008222AE" w:rsidRDefault="008222AE" w:rsidP="00DB2A76"/>
    <w:p w14:paraId="01681E60" w14:textId="3FF31D9A" w:rsidR="00F63865" w:rsidRDefault="008222AE" w:rsidP="00DB2A76">
      <w:pPr>
        <w:rPr>
          <w:b/>
          <w:u w:val="single"/>
        </w:rPr>
      </w:pPr>
      <w:r w:rsidRPr="00991F9C">
        <w:rPr>
          <w:b/>
          <w:u w:val="single"/>
        </w:rPr>
        <w:t>UPCOMING EVENTS</w:t>
      </w:r>
      <w:r w:rsidR="000E035C">
        <w:rPr>
          <w:b/>
          <w:u w:val="single"/>
        </w:rPr>
        <w:t xml:space="preserve"> – Let us know to post on our web site!</w:t>
      </w:r>
    </w:p>
    <w:p w14:paraId="1261F3AA" w14:textId="77777777" w:rsidR="00991F9C" w:rsidRPr="00991F9C" w:rsidRDefault="00991F9C" w:rsidP="00DB2A76">
      <w:pPr>
        <w:rPr>
          <w:b/>
          <w:u w:val="single"/>
        </w:rPr>
      </w:pPr>
    </w:p>
    <w:p w14:paraId="2143476D" w14:textId="77777777" w:rsidR="00F00D5D" w:rsidRDefault="00F00D5D" w:rsidP="00DB2A76">
      <w:r>
        <w:t>Upcoming APA Virtual Networking Lunches:</w:t>
      </w:r>
    </w:p>
    <w:p w14:paraId="0B6E122F" w14:textId="7D5426A3" w:rsidR="00F00D5D" w:rsidRDefault="00F00D5D" w:rsidP="00DB2A76">
      <w:r>
        <w:t>July 15 at noon</w:t>
      </w:r>
    </w:p>
    <w:p w14:paraId="205B45AF" w14:textId="71314DCB" w:rsidR="00F00D5D" w:rsidRDefault="00F00D5D" w:rsidP="00DB2A76">
      <w:r>
        <w:t>August 19 at noon</w:t>
      </w:r>
    </w:p>
    <w:p w14:paraId="0B826494" w14:textId="1A25DC29" w:rsidR="00F00D5D" w:rsidRDefault="00F00D5D" w:rsidP="00DB2A76">
      <w:r>
        <w:t>September 16 at noon</w:t>
      </w:r>
    </w:p>
    <w:p w14:paraId="093286AB" w14:textId="77777777" w:rsidR="00F00D5D" w:rsidRDefault="00F00D5D" w:rsidP="00DB2A76"/>
    <w:p w14:paraId="52CD695F" w14:textId="18BC41BC" w:rsidR="008222AE" w:rsidRDefault="008222AE" w:rsidP="00DB2A76">
      <w:r>
        <w:t xml:space="preserve">Weekly Zoom Call every Tuesday at 3:00pm with Teresa </w:t>
      </w:r>
      <w:proofErr w:type="spellStart"/>
      <w:r>
        <w:t>Youngstrom</w:t>
      </w:r>
      <w:proofErr w:type="spellEnd"/>
      <w:r>
        <w:t xml:space="preserve"> and Lynda </w:t>
      </w:r>
      <w:proofErr w:type="spellStart"/>
      <w:r>
        <w:t>Annello</w:t>
      </w:r>
      <w:proofErr w:type="spellEnd"/>
      <w:r>
        <w:t>.  No invitation necessary, just join if you are interested.</w:t>
      </w:r>
    </w:p>
    <w:p w14:paraId="2D5031B9" w14:textId="77777777" w:rsidR="008222AE" w:rsidRDefault="008222AE" w:rsidP="00DB2A76">
      <w:r>
        <w:t>ZOOM MEETING ID: 880 1253 2375</w:t>
      </w:r>
    </w:p>
    <w:p w14:paraId="78905E05" w14:textId="77777777" w:rsidR="008222AE" w:rsidRDefault="008222AE" w:rsidP="00DB2A76">
      <w:r>
        <w:t>PASSWORD: Vitas</w:t>
      </w:r>
    </w:p>
    <w:p w14:paraId="5573E186" w14:textId="77777777" w:rsidR="00314661" w:rsidRDefault="00314661" w:rsidP="00DB2A76"/>
    <w:p w14:paraId="5A17253F" w14:textId="657352E0" w:rsidR="003847DD" w:rsidRDefault="003847DD" w:rsidP="00DB2A76">
      <w:r>
        <w:t xml:space="preserve">Lynda </w:t>
      </w:r>
      <w:proofErr w:type="spellStart"/>
      <w:r>
        <w:t>Annello</w:t>
      </w:r>
      <w:proofErr w:type="spellEnd"/>
      <w:r>
        <w:t xml:space="preserve">, Vitas, is offering a number of events in July.  Please contact her for further information and registration requirements. </w:t>
      </w:r>
      <w:hyperlink r:id="rId35" w:history="1">
        <w:r w:rsidRPr="00E90723">
          <w:rPr>
            <w:rStyle w:val="Hyperlink"/>
          </w:rPr>
          <w:t>Lynda.anello@vitas.com</w:t>
        </w:r>
      </w:hyperlink>
    </w:p>
    <w:p w14:paraId="13FC45E1" w14:textId="77777777" w:rsidR="003847DD" w:rsidRDefault="003847DD" w:rsidP="00DB2A76"/>
    <w:p w14:paraId="6AA1F556" w14:textId="77777777" w:rsidR="003847DD" w:rsidRPr="003847DD" w:rsidRDefault="003847DD" w:rsidP="00DB2A76">
      <w:pPr>
        <w:rPr>
          <w:i/>
        </w:rPr>
      </w:pPr>
      <w:r w:rsidRPr="003847DD">
        <w:rPr>
          <w:i/>
        </w:rPr>
        <w:t xml:space="preserve">For Nurses, SW’s CEU: </w:t>
      </w:r>
    </w:p>
    <w:p w14:paraId="44FCBA61" w14:textId="0B5C5B90" w:rsidR="003847DD" w:rsidRDefault="003847DD" w:rsidP="00DB2A76">
      <w:r>
        <w:t xml:space="preserve">July 1 </w:t>
      </w:r>
      <w:r w:rsidR="00F00D5D">
        <w:t>n</w:t>
      </w:r>
      <w:r>
        <w:t>oon “Handling Difficult Situations”</w:t>
      </w:r>
    </w:p>
    <w:p w14:paraId="5B51C290" w14:textId="77777777" w:rsidR="003847DD" w:rsidRDefault="003847DD" w:rsidP="00DB2A76"/>
    <w:p w14:paraId="3A592DB1" w14:textId="5390178B" w:rsidR="003847DD" w:rsidRPr="003847DD" w:rsidRDefault="003847DD" w:rsidP="00DB2A76">
      <w:pPr>
        <w:rPr>
          <w:i/>
        </w:rPr>
      </w:pPr>
      <w:r w:rsidRPr="003847DD">
        <w:rPr>
          <w:i/>
        </w:rPr>
        <w:t xml:space="preserve">For Community – Seniors and Caregivers </w:t>
      </w:r>
    </w:p>
    <w:p w14:paraId="5B8334DE" w14:textId="57A0D8DB" w:rsidR="003847DD" w:rsidRDefault="003847DD" w:rsidP="00DB2A76">
      <w:r>
        <w:t>July 8 at 2:00pm “Enhancing End of Life Care Through Hospice”</w:t>
      </w:r>
    </w:p>
    <w:p w14:paraId="50AC3C59" w14:textId="2A24A81A" w:rsidR="003847DD" w:rsidRDefault="003847DD" w:rsidP="00DB2A76">
      <w:r>
        <w:t>July 16 at 6:00pm “Taking Care of Me – Managing Stress”</w:t>
      </w:r>
    </w:p>
    <w:p w14:paraId="5FDA6B40" w14:textId="77777777" w:rsidR="003847DD" w:rsidRDefault="003847DD" w:rsidP="00DB2A76"/>
    <w:p w14:paraId="5951600C" w14:textId="738C84A4" w:rsidR="003847DD" w:rsidRPr="003847DD" w:rsidRDefault="003847DD" w:rsidP="00DB2A76">
      <w:pPr>
        <w:rPr>
          <w:i/>
        </w:rPr>
      </w:pPr>
      <w:r w:rsidRPr="003847DD">
        <w:rPr>
          <w:i/>
        </w:rPr>
        <w:t>For Anyone</w:t>
      </w:r>
    </w:p>
    <w:p w14:paraId="21DE987C" w14:textId="7A8C850A" w:rsidR="003847DD" w:rsidRDefault="003847DD" w:rsidP="00DB2A76">
      <w:r>
        <w:t xml:space="preserve">July 30 </w:t>
      </w:r>
      <w:r w:rsidR="00FF5230">
        <w:t xml:space="preserve"> - </w:t>
      </w:r>
      <w:r>
        <w:t>Death Over Dinner for Ohio End of Life Options</w:t>
      </w:r>
    </w:p>
    <w:p w14:paraId="599FA752" w14:textId="77777777" w:rsidR="00314661" w:rsidRDefault="00314661" w:rsidP="00DB2A76"/>
    <w:p w14:paraId="5CE2E63B" w14:textId="77777777" w:rsidR="00991F9C" w:rsidRDefault="00991F9C" w:rsidP="00DB2A76"/>
    <w:p w14:paraId="07A73F6D" w14:textId="77777777" w:rsidR="00991F9C" w:rsidRDefault="00991F9C" w:rsidP="00DB2A76"/>
    <w:p w14:paraId="3638F1D8" w14:textId="77777777" w:rsidR="00F63865" w:rsidRDefault="00F63865" w:rsidP="00DB2A76"/>
    <w:p w14:paraId="41A2BC9E" w14:textId="77777777" w:rsidR="00F63865" w:rsidRPr="00314661" w:rsidRDefault="008222AE" w:rsidP="00DB2A76">
      <w:pPr>
        <w:rPr>
          <w:b/>
          <w:u w:val="single"/>
        </w:rPr>
      </w:pPr>
      <w:r w:rsidRPr="00314661">
        <w:rPr>
          <w:b/>
          <w:u w:val="single"/>
        </w:rPr>
        <w:t>TOPICS OF INTEREST FOR FUTURE EVENTS</w:t>
      </w:r>
    </w:p>
    <w:p w14:paraId="1B2AC860" w14:textId="77777777" w:rsidR="008222AE" w:rsidRDefault="008222AE" w:rsidP="00DB2A76"/>
    <w:p w14:paraId="5355CF95" w14:textId="4EAFF608" w:rsidR="008222AE" w:rsidRDefault="008222AE" w:rsidP="00DB2A76">
      <w:r>
        <w:t xml:space="preserve">Sales and Marketing in the </w:t>
      </w:r>
      <w:r w:rsidR="00DE1A24">
        <w:t>COVID</w:t>
      </w:r>
      <w:r>
        <w:t xml:space="preserve"> Era</w:t>
      </w:r>
    </w:p>
    <w:p w14:paraId="1E0976A0" w14:textId="77777777" w:rsidR="008222AE" w:rsidRDefault="008222AE" w:rsidP="00DB2A76">
      <w:r>
        <w:t>Racial Discussions</w:t>
      </w:r>
    </w:p>
    <w:p w14:paraId="4B04205E" w14:textId="785A9528" w:rsidR="000E035C" w:rsidRDefault="00314661">
      <w:r>
        <w:t>Mental Health and Awareness for Seniors</w:t>
      </w:r>
    </w:p>
    <w:p w14:paraId="05AC6B32" w14:textId="77777777" w:rsidR="00DB2A76" w:rsidRDefault="00DB2A76"/>
    <w:sectPr w:rsidR="00DB2A76" w:rsidSect="00FF523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A76"/>
    <w:rsid w:val="000E035C"/>
    <w:rsid w:val="002C1980"/>
    <w:rsid w:val="002C3081"/>
    <w:rsid w:val="00314661"/>
    <w:rsid w:val="003847DD"/>
    <w:rsid w:val="00721C95"/>
    <w:rsid w:val="008222AE"/>
    <w:rsid w:val="008840D0"/>
    <w:rsid w:val="00991F9C"/>
    <w:rsid w:val="00DB2A76"/>
    <w:rsid w:val="00DE1A24"/>
    <w:rsid w:val="00F00D5D"/>
    <w:rsid w:val="00F63865"/>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F3658"/>
  <w14:defaultImageDpi w14:val="300"/>
  <w15:docId w15:val="{C0B24EEC-928F-4341-8661-59A706F7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A76"/>
    <w:rPr>
      <w:color w:val="0000FF" w:themeColor="hyperlink"/>
      <w:u w:val="single"/>
    </w:rPr>
  </w:style>
  <w:style w:type="character" w:styleId="FollowedHyperlink">
    <w:name w:val="FollowedHyperlink"/>
    <w:basedOn w:val="DefaultParagraphFont"/>
    <w:uiPriority w:val="99"/>
    <w:semiHidden/>
    <w:unhideWhenUsed/>
    <w:rsid w:val="00F638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rhodes@triplecreekretirement.com" TargetMode="External"/><Relationship Id="rId18" Type="http://schemas.openxmlformats.org/officeDocument/2006/relationships/hyperlink" Target="mailto:Debbie@starpointhc.org" TargetMode="External"/><Relationship Id="rId26" Type="http://schemas.openxmlformats.org/officeDocument/2006/relationships/hyperlink" Target="http://www.journeyhomec.com" TargetMode="External"/><Relationship Id="rId21" Type="http://schemas.openxmlformats.org/officeDocument/2006/relationships/hyperlink" Target="http://www.OdorXit.com" TargetMode="External"/><Relationship Id="rId34" Type="http://schemas.openxmlformats.org/officeDocument/2006/relationships/hyperlink" Target="http://www.seniorimpact.com/northernkentucky" TargetMode="External"/><Relationship Id="rId7" Type="http://schemas.openxmlformats.org/officeDocument/2006/relationships/hyperlink" Target="mailto:Robin@premierhelpers.com" TargetMode="External"/><Relationship Id="rId12" Type="http://schemas.openxmlformats.org/officeDocument/2006/relationships/hyperlink" Target="mailto:bdehass@clermontseniors.com" TargetMode="External"/><Relationship Id="rId17" Type="http://schemas.openxmlformats.org/officeDocument/2006/relationships/hyperlink" Target="mailto:Anne.arnette@gatewayspringshc.om" TargetMode="External"/><Relationship Id="rId25" Type="http://schemas.openxmlformats.org/officeDocument/2006/relationships/hyperlink" Target="mailto:info@journeyhomec.com" TargetMode="External"/><Relationship Id="rId33" Type="http://schemas.openxmlformats.org/officeDocument/2006/relationships/hyperlink" Target="http://www.seniorimpact.com/cincinnati" TargetMode="External"/><Relationship Id="rId2" Type="http://schemas.openxmlformats.org/officeDocument/2006/relationships/settings" Target="settings.xml"/><Relationship Id="rId16" Type="http://schemas.openxmlformats.org/officeDocument/2006/relationships/hyperlink" Target="mailto:Vicki.sizer@brightstarseniorliving.com" TargetMode="External"/><Relationship Id="rId20" Type="http://schemas.openxmlformats.org/officeDocument/2006/relationships/hyperlink" Target="mailto:davidf@assistedlivinglocators.com" TargetMode="External"/><Relationship Id="rId29" Type="http://schemas.openxmlformats.org/officeDocument/2006/relationships/hyperlink" Target="mailto:Knrussell513@gmail.com" TargetMode="External"/><Relationship Id="rId1" Type="http://schemas.openxmlformats.org/officeDocument/2006/relationships/styles" Target="styles.xml"/><Relationship Id="rId6" Type="http://schemas.openxmlformats.org/officeDocument/2006/relationships/hyperlink" Target="mailto:Lynda.anello@vitas.com" TargetMode="External"/><Relationship Id="rId11" Type="http://schemas.openxmlformats.org/officeDocument/2006/relationships/hyperlink" Target="mailto:victoria.derge@oeius.org" TargetMode="External"/><Relationship Id="rId24" Type="http://schemas.openxmlformats.org/officeDocument/2006/relationships/hyperlink" Target="mailto:lshaw@klingcare.com" TargetMode="External"/><Relationship Id="rId32" Type="http://schemas.openxmlformats.org/officeDocument/2006/relationships/hyperlink" Target="http://www.seniorimpact.com" TargetMode="External"/><Relationship Id="rId37" Type="http://schemas.openxmlformats.org/officeDocument/2006/relationships/theme" Target="theme/theme1.xml"/><Relationship Id="rId5" Type="http://schemas.openxmlformats.org/officeDocument/2006/relationships/hyperlink" Target="mailto:Kimberly.mills@homeinstead.com-Montgomery" TargetMode="External"/><Relationship Id="rId15" Type="http://schemas.openxmlformats.org/officeDocument/2006/relationships/hyperlink" Target="mailto:Mark.healy@seniorcareauthority.com" TargetMode="External"/><Relationship Id="rId23" Type="http://schemas.openxmlformats.org/officeDocument/2006/relationships/hyperlink" Target="http://www.speakingupformom.com" TargetMode="External"/><Relationship Id="rId28" Type="http://schemas.openxmlformats.org/officeDocument/2006/relationships/hyperlink" Target="mailto:mungar@artismgmt.com" TargetMode="External"/><Relationship Id="rId36" Type="http://schemas.openxmlformats.org/officeDocument/2006/relationships/fontTable" Target="fontTable.xml"/><Relationship Id="rId10" Type="http://schemas.openxmlformats.org/officeDocument/2006/relationships/hyperlink" Target="mailto:mary@familybridges.com" TargetMode="External"/><Relationship Id="rId19" Type="http://schemas.openxmlformats.org/officeDocument/2006/relationships/hyperlink" Target="mailto:Kathie.currier@cbws.com" TargetMode="External"/><Relationship Id="rId31" Type="http://schemas.openxmlformats.org/officeDocument/2006/relationships/hyperlink" Target="mailto:rjutze@seniorimpact.com" TargetMode="External"/><Relationship Id="rId4" Type="http://schemas.openxmlformats.org/officeDocument/2006/relationships/hyperlink" Target="mailto:Ibangel-stehlin@seniorlifestyle.com" TargetMode="External"/><Relationship Id="rId9" Type="http://schemas.openxmlformats.org/officeDocument/2006/relationships/hyperlink" Target="mailto:sdwertman@visitingangels.com" TargetMode="External"/><Relationship Id="rId14" Type="http://schemas.openxmlformats.org/officeDocument/2006/relationships/hyperlink" Target="mailto:JRobinson@youroasisadvisor.com" TargetMode="External"/><Relationship Id="rId22" Type="http://schemas.openxmlformats.org/officeDocument/2006/relationships/hyperlink" Target="mailto:speakingupformom@gmail.com" TargetMode="External"/><Relationship Id="rId27" Type="http://schemas.openxmlformats.org/officeDocument/2006/relationships/hyperlink" Target="http://www.teresayoungstrom.com" TargetMode="External"/><Relationship Id="rId30" Type="http://schemas.openxmlformats.org/officeDocument/2006/relationships/hyperlink" Target="mailto:Boldfarb.betsy@gmail.com" TargetMode="External"/><Relationship Id="rId35" Type="http://schemas.openxmlformats.org/officeDocument/2006/relationships/hyperlink" Target="mailto:Lynda.anello@vitas.com" TargetMode="External"/><Relationship Id="rId8" Type="http://schemas.openxmlformats.org/officeDocument/2006/relationships/hyperlink" Target="mailto:cbeiler@youroasisadvisor.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DWERTMAN</dc:creator>
  <cp:keywords/>
  <dc:description/>
  <cp:lastModifiedBy>Jane V</cp:lastModifiedBy>
  <cp:revision>3</cp:revision>
  <dcterms:created xsi:type="dcterms:W3CDTF">2020-06-24T13:25:00Z</dcterms:created>
  <dcterms:modified xsi:type="dcterms:W3CDTF">2020-06-24T13:27:00Z</dcterms:modified>
</cp:coreProperties>
</file>